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01" w:rsidRDefault="00BF6A81" w:rsidP="008C5B93">
      <w:pPr>
        <w:pStyle w:val="Default"/>
        <w:spacing w:line="360" w:lineRule="auto"/>
        <w:jc w:val="right"/>
      </w:pPr>
      <w:r>
        <w:t>Приложение № 1 к приказу № 54-р от 24.</w:t>
      </w:r>
      <w:r w:rsidR="002E1FD5">
        <w:t>0</w:t>
      </w:r>
      <w:r>
        <w:t>8.2022</w:t>
      </w:r>
      <w:r w:rsidR="002E1FD5">
        <w:t xml:space="preserve"> г.</w:t>
      </w:r>
    </w:p>
    <w:p w:rsidR="007C4501" w:rsidRPr="007C4501" w:rsidRDefault="007C4501" w:rsidP="007C4501">
      <w:pPr>
        <w:pStyle w:val="Default"/>
        <w:spacing w:line="360" w:lineRule="auto"/>
        <w:jc w:val="center"/>
        <w:rPr>
          <w:b/>
          <w:bCs/>
          <w:i/>
          <w:sz w:val="32"/>
          <w:szCs w:val="32"/>
        </w:rPr>
      </w:pPr>
      <w:r w:rsidRPr="007C4501">
        <w:rPr>
          <w:b/>
          <w:bCs/>
          <w:i/>
          <w:sz w:val="32"/>
          <w:szCs w:val="32"/>
        </w:rPr>
        <w:t>План мероприятий</w:t>
      </w:r>
    </w:p>
    <w:p w:rsidR="007C4501" w:rsidRDefault="007C4501" w:rsidP="007C450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 улучшению качества работы образовательной организации по результатам</w:t>
      </w:r>
      <w:r w:rsidR="00BF6A81">
        <w:rPr>
          <w:b/>
          <w:bCs/>
          <w:sz w:val="28"/>
          <w:szCs w:val="28"/>
        </w:rPr>
        <w:t xml:space="preserve"> самооценки </w:t>
      </w:r>
      <w:r>
        <w:rPr>
          <w:b/>
          <w:bCs/>
          <w:sz w:val="28"/>
          <w:szCs w:val="28"/>
        </w:rPr>
        <w:t xml:space="preserve"> независимой оценки</w:t>
      </w:r>
      <w:r w:rsidR="00BF6A81">
        <w:rPr>
          <w:b/>
          <w:bCs/>
          <w:sz w:val="28"/>
          <w:szCs w:val="28"/>
        </w:rPr>
        <w:t xml:space="preserve"> качества образовательной деятельности</w:t>
      </w:r>
    </w:p>
    <w:p w:rsidR="00E64519" w:rsidRDefault="00E64519" w:rsidP="00BF6A81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063"/>
        <w:gridCol w:w="3308"/>
        <w:gridCol w:w="1843"/>
        <w:gridCol w:w="2384"/>
        <w:gridCol w:w="2512"/>
      </w:tblGrid>
      <w:tr w:rsidR="00F45627" w:rsidTr="002E1FD5">
        <w:tc>
          <w:tcPr>
            <w:tcW w:w="959" w:type="dxa"/>
          </w:tcPr>
          <w:p w:rsidR="00F45627" w:rsidRDefault="00F45627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63" w:type="dxa"/>
          </w:tcPr>
          <w:p w:rsidR="00F45627" w:rsidRPr="00F45627" w:rsidRDefault="00F45627" w:rsidP="007C4501">
            <w:pPr>
              <w:jc w:val="center"/>
              <w:rPr>
                <w:rFonts w:ascii="Times New Roman" w:hAnsi="Times New Roman" w:cs="Times New Roman"/>
              </w:rPr>
            </w:pPr>
            <w:r w:rsidRPr="00F45627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308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Основание реализации (результат независимой оценки качества)</w:t>
            </w:r>
          </w:p>
        </w:tc>
        <w:tc>
          <w:tcPr>
            <w:tcW w:w="1843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2384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2512" w:type="dxa"/>
          </w:tcPr>
          <w:p w:rsidR="00F45627" w:rsidRDefault="00BF6A81" w:rsidP="00693290">
            <w:pPr>
              <w:pStyle w:val="a4"/>
              <w:jc w:val="center"/>
            </w:pPr>
            <w:proofErr w:type="gramStart"/>
            <w:r>
              <w:rPr>
                <w:b/>
                <w:bCs/>
              </w:rPr>
              <w:t>Показатели</w:t>
            </w:r>
            <w:proofErr w:type="gramEnd"/>
            <w:r>
              <w:rPr>
                <w:b/>
                <w:bCs/>
              </w:rPr>
              <w:t xml:space="preserve"> характеризующие результат выполнения мероприятия</w:t>
            </w:r>
          </w:p>
        </w:tc>
      </w:tr>
      <w:tr w:rsidR="00F45627" w:rsidTr="000A3482">
        <w:tc>
          <w:tcPr>
            <w:tcW w:w="15069" w:type="dxa"/>
            <w:gridSpan w:val="6"/>
          </w:tcPr>
          <w:p w:rsidR="00F45627" w:rsidRPr="00291280" w:rsidRDefault="00F45627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291280" w:rsidTr="002E1FD5">
        <w:tc>
          <w:tcPr>
            <w:tcW w:w="959" w:type="dxa"/>
          </w:tcPr>
          <w:p w:rsidR="00291280" w:rsidRPr="002A27EE" w:rsidRDefault="00291280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</w:tcPr>
          <w:p w:rsidR="009A531F" w:rsidRDefault="009A531F" w:rsidP="009A531F">
            <w:pPr>
              <w:ind w:left="130" w:right="127" w:firstLine="2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активной работы с потребителями услуг, используя официальный сайт организации, в том числе организация возможности внесения предложений, направленных на улучшение работы организации:</w:t>
            </w:r>
          </w:p>
          <w:p w:rsidR="009A531F" w:rsidRDefault="009A531F" w:rsidP="009A531F">
            <w:pPr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телефону;</w:t>
            </w:r>
          </w:p>
          <w:p w:rsidR="009A531F" w:rsidRDefault="009A531F" w:rsidP="009A531F">
            <w:pPr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электронной почте.</w:t>
            </w:r>
          </w:p>
          <w:p w:rsidR="00291280" w:rsidRPr="002A27EE" w:rsidRDefault="00291280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291280" w:rsidRPr="002A27EE" w:rsidRDefault="009A531F" w:rsidP="00DC6980">
            <w:pPr>
              <w:pStyle w:val="a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843" w:type="dxa"/>
          </w:tcPr>
          <w:p w:rsidR="00291280" w:rsidRPr="002A27EE" w:rsidRDefault="009A531F" w:rsidP="002E1F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4" w:type="dxa"/>
          </w:tcPr>
          <w:p w:rsidR="008C5B93" w:rsidRPr="002A27EE" w:rsidRDefault="009A531F" w:rsidP="002912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ответственное лицо за ведение официального сайта</w:t>
            </w:r>
          </w:p>
        </w:tc>
        <w:tc>
          <w:tcPr>
            <w:tcW w:w="2512" w:type="dxa"/>
          </w:tcPr>
          <w:p w:rsidR="00291280" w:rsidRPr="002A27EE" w:rsidRDefault="009A531F" w:rsidP="00DC69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взаимодействия образовательной организации и общественности по вопросам улучшение оказываемых услуг</w:t>
            </w:r>
          </w:p>
        </w:tc>
      </w:tr>
      <w:tr w:rsidR="008C5B93" w:rsidTr="007C300E">
        <w:tc>
          <w:tcPr>
            <w:tcW w:w="15069" w:type="dxa"/>
            <w:gridSpan w:val="6"/>
          </w:tcPr>
          <w:p w:rsidR="008C5B93" w:rsidRPr="00CD58E3" w:rsidRDefault="00CD58E3" w:rsidP="007C4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E3">
              <w:rPr>
                <w:rFonts w:ascii="Times New Roman" w:hAnsi="Times New Roman" w:cs="Times New Roman"/>
                <w:b/>
                <w:sz w:val="24"/>
                <w:szCs w:val="24"/>
              </w:rPr>
              <w:t>5. Удовлетворенность условиями оказания услуг</w:t>
            </w:r>
          </w:p>
        </w:tc>
      </w:tr>
      <w:tr w:rsidR="008C5B93" w:rsidTr="00292EC0">
        <w:trPr>
          <w:trHeight w:val="2976"/>
        </w:trPr>
        <w:tc>
          <w:tcPr>
            <w:tcW w:w="959" w:type="dxa"/>
          </w:tcPr>
          <w:p w:rsidR="008C5B93" w:rsidRDefault="00CD58E3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3" w:type="dxa"/>
          </w:tcPr>
          <w:p w:rsidR="008C5B93" w:rsidRPr="00292EC0" w:rsidRDefault="00CD58E3" w:rsidP="00CD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положительных отзывов об ОО</w:t>
            </w:r>
          </w:p>
        </w:tc>
        <w:tc>
          <w:tcPr>
            <w:tcW w:w="3308" w:type="dxa"/>
          </w:tcPr>
          <w:p w:rsidR="008C5B93" w:rsidRPr="00292EC0" w:rsidRDefault="00CD58E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1843" w:type="dxa"/>
          </w:tcPr>
          <w:p w:rsidR="00330BE2" w:rsidRPr="00292EC0" w:rsidRDefault="00CD58E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4" w:type="dxa"/>
          </w:tcPr>
          <w:p w:rsidR="00330BE2" w:rsidRPr="00292EC0" w:rsidRDefault="00CD58E3" w:rsidP="002E1F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педагогический коллектив</w:t>
            </w:r>
          </w:p>
        </w:tc>
        <w:tc>
          <w:tcPr>
            <w:tcW w:w="2512" w:type="dxa"/>
          </w:tcPr>
          <w:p w:rsidR="008C5B93" w:rsidRPr="00292EC0" w:rsidRDefault="00CD58E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Открытость, гласность</w:t>
            </w:r>
          </w:p>
        </w:tc>
        <w:bookmarkStart w:id="0" w:name="_GoBack"/>
        <w:bookmarkEnd w:id="0"/>
      </w:tr>
    </w:tbl>
    <w:p w:rsidR="00292EC0" w:rsidRDefault="00292EC0" w:rsidP="007C4501">
      <w:pPr>
        <w:jc w:val="center"/>
        <w:rPr>
          <w:rFonts w:ascii="Times New Roman" w:hAnsi="Times New Roman" w:cs="Times New Roman"/>
        </w:rPr>
      </w:pPr>
    </w:p>
    <w:p w:rsidR="00292EC0" w:rsidRPr="007C4501" w:rsidRDefault="00292EC0" w:rsidP="00292EC0">
      <w:pPr>
        <w:jc w:val="right"/>
        <w:rPr>
          <w:rFonts w:ascii="Times New Roman" w:hAnsi="Times New Roman" w:cs="Times New Roman"/>
        </w:rPr>
      </w:pPr>
    </w:p>
    <w:sectPr w:rsidR="00292EC0" w:rsidRPr="007C4501" w:rsidSect="007C4501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4501"/>
    <w:rsid w:val="00015F54"/>
    <w:rsid w:val="00291280"/>
    <w:rsid w:val="00292EC0"/>
    <w:rsid w:val="002A27EE"/>
    <w:rsid w:val="002E1FD5"/>
    <w:rsid w:val="00330BE2"/>
    <w:rsid w:val="00680385"/>
    <w:rsid w:val="007C4501"/>
    <w:rsid w:val="008C5B93"/>
    <w:rsid w:val="009A531F"/>
    <w:rsid w:val="00B6599D"/>
    <w:rsid w:val="00BF6A81"/>
    <w:rsid w:val="00CB5520"/>
    <w:rsid w:val="00CD58E3"/>
    <w:rsid w:val="00E64519"/>
    <w:rsid w:val="00F4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5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обычный"/>
    <w:basedOn w:val="a"/>
    <w:rsid w:val="00F4562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Hyperlink"/>
    <w:uiPriority w:val="99"/>
    <w:rsid w:val="00291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5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обычный"/>
    <w:basedOn w:val="a"/>
    <w:rsid w:val="00F4562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Hyperlink"/>
    <w:uiPriority w:val="99"/>
    <w:rsid w:val="00291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Татьяна</cp:lastModifiedBy>
  <cp:revision>5</cp:revision>
  <dcterms:created xsi:type="dcterms:W3CDTF">2017-10-16T06:23:00Z</dcterms:created>
  <dcterms:modified xsi:type="dcterms:W3CDTF">2022-08-31T15:28:00Z</dcterms:modified>
</cp:coreProperties>
</file>